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545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MAI à JUILLET</w:t>
      </w:r>
      <w:r>
        <w:rPr>
          <w:color w:val="FFFFFF"/>
          <w:spacing w:val="94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231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257" w:val="left" w:leader="none"/>
                <w:tab w:pos="10978" w:val="left" w:leader="none"/>
              </w:tabs>
              <w:spacing w:before="83"/>
              <w:ind w:left="1269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JUILLET</w:t>
            </w:r>
            <w:r>
              <w:rPr>
                <w:b/>
                <w:color w:val="FFFFFF"/>
                <w:spacing w:val="13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JUIN</w:t>
            </w:r>
            <w:r>
              <w:rPr>
                <w:b/>
                <w:color w:val="FFFFFF"/>
                <w:spacing w:val="10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MAI</w:t>
            </w:r>
            <w:r>
              <w:rPr>
                <w:b/>
                <w:color w:val="FFFFFF"/>
                <w:spacing w:val="2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17</w:t>
            </w: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3"/>
              <w:ind w:left="29"/>
              <w:rPr>
                <w:b/>
                <w:sz w:val="16"/>
              </w:rPr>
            </w:pPr>
            <w:r>
              <w:rPr>
                <w:b/>
                <w:color w:val="C55811"/>
                <w:w w:val="105"/>
                <w:sz w:val="16"/>
              </w:rPr>
              <w:t>1 mai 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2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2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9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Fête du travail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6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121/244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122/243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4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4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9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Jeudi de l'Ascension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5"/>
              <w:rPr>
                <w:sz w:val="13"/>
              </w:rPr>
            </w:pPr>
            <w:r>
              <w:rPr>
                <w:color w:val="C55811"/>
                <w:sz w:val="13"/>
              </w:rPr>
              <w:t>Victoire 1945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123/242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124/241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125/240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126/239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127/238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128/237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129/236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130/235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131/234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132/233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133/232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134/231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135/230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136/229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2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7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Pentecôte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137/228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138/227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139/226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140/225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141/224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142/223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143/222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144/221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145/220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146/219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147/218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148/217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149/216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150/215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juin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151/214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152/213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153/212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154/211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155/210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156/209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157/208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158/207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159/206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160/205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161/204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162/203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163/202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164/201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165/200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166/199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167/198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168/197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169/196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170/195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171/194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172/193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173/192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174/191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175/190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176/189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177/188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178/187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juil.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179/186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180/185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181/184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182/183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183/182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184/181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185/180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186/179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187/178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188/177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189/176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190/175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191/174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192/173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2"/>
              <w:rPr>
                <w:sz w:val="13"/>
              </w:rPr>
            </w:pPr>
            <w:r>
              <w:rPr>
                <w:sz w:val="13"/>
              </w:rPr>
              <w:t>Fête Nationale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193/172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194/171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195/170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196/169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197/168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198/167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199/166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200/165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201/164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202/163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203/162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204/161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205/160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206/159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30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207/158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208/157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209/156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210/155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211/154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212/153</w:t>
            </w: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2023-10-27T16:55:16Z</dcterms:created>
  <dcterms:modified xsi:type="dcterms:W3CDTF">2023-10-27T16:55:16Z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