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876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JUILLET à SEPTEMBRE</w:t>
      </w:r>
      <w:r>
        <w:rPr>
          <w:color w:val="FFFFFF"/>
          <w:spacing w:val="-21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129" w:val="left" w:leader="none"/>
                <w:tab w:pos="7077" w:val="left" w:leader="none"/>
              </w:tabs>
              <w:spacing w:before="169"/>
              <w:ind w:left="53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SEPTEMBRE</w:t>
            </w:r>
            <w:r>
              <w:rPr>
                <w:b/>
                <w:color w:val="FFFFFF"/>
                <w:spacing w:val="9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AOÛT</w:t>
            </w:r>
            <w:r>
              <w:rPr>
                <w:b/>
                <w:color w:val="FFFFFF"/>
                <w:spacing w:val="6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JUILLET</w:t>
            </w:r>
            <w:r>
              <w:rPr>
                <w:b/>
                <w:color w:val="FFFFFF"/>
                <w:spacing w:val="4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26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7"/>
              <w:rPr>
                <w:b/>
                <w:sz w:val="17"/>
              </w:rPr>
            </w:pPr>
            <w:r>
              <w:rPr>
                <w:b/>
                <w:sz w:val="17"/>
              </w:rPr>
              <w:t>1 juil.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182/183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183/182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184/181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185/180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186/179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187/178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188/177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189/176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190/175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191/174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192/173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1015"/>
              <w:rPr>
                <w:sz w:val="13"/>
              </w:rPr>
            </w:pPr>
            <w:r>
              <w:rPr>
                <w:w w:val="105"/>
                <w:sz w:val="13"/>
              </w:rPr>
              <w:t>Fête Nationale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193/172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194/171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195/170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196/169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197/168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198/167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199/166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200/165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201/164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202/163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203/162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204/161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205/160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206/159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32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août 27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207/158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208/157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209/156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210/155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211/154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212/153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213/152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214/151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215/150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216/149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217/148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218/147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219/146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220/145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1194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Assomption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221/144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222/143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223/142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224/141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225/140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226/139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227/138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228/137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229/136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230/135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231/134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232/133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233/132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234/131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235/130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236/129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237/128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238/127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239/126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240/125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241/124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sept.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242/123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243/122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244/121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245/120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246/119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247/118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248/117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249/116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250/115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251/114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252/113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253/112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254/111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255/110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256/109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257/108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258/107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259/106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260/105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261/104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262/103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263/102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264/101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265/100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266/99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267/98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268/97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269/96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270/95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271/94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272/93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273/92</w:t>
            </w: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2023-10-27T16:50:04Z</dcterms:created>
  <dcterms:modified xsi:type="dcterms:W3CDTF">2023-10-27T16:50:04Z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