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1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00.45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6058"/>
                    <w:gridCol w:w="438"/>
                    <w:gridCol w:w="453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2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079" w:right="104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2" w:right="5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3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7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605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32/333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33/332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34/331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35/330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36/329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37/328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38/327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39/326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40/325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41/324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42/323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43/322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44/321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45/320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46/319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47/318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48/317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49/316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50/315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51/314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52/313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53/312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54/311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55/310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56/309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57/308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58/307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605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4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59/306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3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798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7983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100"/>
        </w:rPr>
        <w:t> </w:t>
      </w:r>
      <w:r>
        <w:rPr>
          <w:rFonts w:ascii="Times New Roman"/>
          <w:spacing w:val="100"/>
        </w:rPr>
        <w:pict>
          <v:shape style="width:400.4pt;height:54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50"/>
                    <w:gridCol w:w="782"/>
                    <w:gridCol w:w="5277"/>
                    <w:gridCol w:w="438"/>
                    <w:gridCol w:w="452"/>
                  </w:tblGrid>
                  <w:tr>
                    <w:trPr>
                      <w:trHeight w:val="528" w:hRule="atLeast"/>
                    </w:trPr>
                    <w:tc>
                      <w:tcPr>
                        <w:tcW w:w="709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0"/>
                          <w:ind w:left="1330" w:right="129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FFFFFF"/>
                            <w:sz w:val="36"/>
                          </w:rPr>
                          <w:t>CALENDRIER MARS 2027</w:t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91" w:right="6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N°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96"/>
                          <w:ind w:left="8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8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60/305</w:t>
                        </w:r>
                      </w:p>
                    </w:tc>
                    <w:tc>
                      <w:tcPr>
                        <w:tcW w:w="5277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5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61/304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62/303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63/302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64/301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65/300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66/299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67/298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7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68/297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69/296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70/295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71/294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72/293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73/292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74/291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7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75/290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76/289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77/288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78/287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79/286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3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80/285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4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81/284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103" w:right="7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82/283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83/282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84/281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85/280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3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86/279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4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87/278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3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1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88/277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5"/>
                          <w:ind w:left="15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103" w:right="7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2"/>
                          <w:ind w:lef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89/276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58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3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5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5"/>
                          <w:ind w:left="129" w:right="1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90/275</w:t>
                        </w:r>
                      </w:p>
                    </w:tc>
                    <w:tc>
                      <w:tcPr>
                        <w:tcW w:w="527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8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5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</w:rPr>
      </w:r>
    </w:p>
    <w:p>
      <w:pPr>
        <w:pStyle w:val="BodyText"/>
        <w:spacing w:before="105"/>
        <w:ind w:right="15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6840" w:h="11910" w:orient="landscape"/>
      <w:pgMar w:top="280" w:bottom="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2023-10-27T16:43:04Z</dcterms:created>
  <dcterms:modified xsi:type="dcterms:W3CDTF">2023-10-27T16:43:04Z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