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spacing w:line="240" w:lineRule="auto"/>
        <w:ind w:left="10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3619"/>
                    <w:gridCol w:w="294"/>
                    <w:gridCol w:w="294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4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67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FÉVRIER 2027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36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3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32/333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5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33/332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34/331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35/330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36/329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37/328</w:t>
                        </w: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38/327</w:t>
                        </w: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39/326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6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40/325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41/324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42/323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43/322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44/321</w:t>
                        </w: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45/320</w:t>
                        </w: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46/319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7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47/318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48/317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49/316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50/315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51/314</w:t>
                        </w: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52/313</w:t>
                        </w: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53/312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35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8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54/311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55/310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56/309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1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57/308</w:t>
                        </w: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top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1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58/307</w:t>
                        </w:r>
                      </w:p>
                    </w:tc>
                    <w:tc>
                      <w:tcPr>
                        <w:tcW w:w="294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right w:val="single" w:sz="8" w:space="0" w:color="F1F1F1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1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2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59/306</w:t>
                        </w: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4" w:type="dxa"/>
                        <w:tcBorders>
                          <w:bottom w:val="single" w:sz="8" w:space="0" w:color="F1F1F1"/>
                          <w:right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12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12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12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421"/>
                    <w:gridCol w:w="725"/>
                    <w:gridCol w:w="2893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3" w:type="dxa"/>
                        <w:gridSpan w:val="4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84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MARS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54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5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60/305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115"/>
                          <w:rPr>
                            <w:sz w:val="18"/>
                          </w:rPr>
                        </w:pPr>
                        <w:r>
                          <w:rPr>
                            <w:w w:val="99"/>
                            <w:sz w:val="18"/>
                          </w:rPr>
                          <w:t>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61/304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62/303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63/302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64/301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65/300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60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66/299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67/298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6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60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68/297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69/296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70/295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71/294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72/293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73/292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74/291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6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75/290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76/289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77/288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78/287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79/286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80/285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81/284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6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82/283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83/282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84/281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85/280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421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725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86/279</w:t>
                        </w:r>
                      </w:p>
                    </w:tc>
                    <w:tc>
                      <w:tcPr>
                        <w:tcW w:w="2893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421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725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87/278</w:t>
                        </w:r>
                      </w:p>
                    </w:tc>
                    <w:tc>
                      <w:tcPr>
                        <w:tcW w:w="2893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37"/>
                          <w:ind w:left="87" w:right="21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4"/>
                          <w:ind w:left="107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88/277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58"/>
                          <w:ind w:left="132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Lundi de Pâques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64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D0E3BB"/>
                      </w:tcPr>
                      <w:p>
                        <w:pPr>
                          <w:pStyle w:val="TableParagraph"/>
                          <w:spacing w:before="47"/>
                          <w:ind w:left="50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89/276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421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107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31</w:t>
                        </w:r>
                      </w:p>
                    </w:tc>
                    <w:tc>
                      <w:tcPr>
                        <w:tcW w:w="725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right="112"/>
                          <w:jc w:val="right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90/275</w:t>
                        </w:r>
                      </w:p>
                    </w:tc>
                    <w:tc>
                      <w:tcPr>
                        <w:tcW w:w="2893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  <w:r>
        <w:rPr>
          <w:rFonts w:ascii="Times New Roman"/>
          <w:spacing w:val="100"/>
          <w:sz w:val="20"/>
        </w:rPr>
        <w:t> </w:t>
      </w:r>
      <w:r>
        <w:rPr>
          <w:rFonts w:ascii="Times New Roman"/>
          <w:spacing w:val="100"/>
          <w:sz w:val="20"/>
        </w:rPr>
        <w:pict>
          <v:shape style="width:261.95pt;height:532.6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84"/>
                    <w:gridCol w:w="399"/>
                    <w:gridCol w:w="3639"/>
                    <w:gridCol w:w="292"/>
                    <w:gridCol w:w="292"/>
                  </w:tblGrid>
                  <w:tr>
                    <w:trPr>
                      <w:trHeight w:val="491" w:hRule="atLeast"/>
                    </w:trPr>
                    <w:tc>
                      <w:tcPr>
                        <w:tcW w:w="4622" w:type="dxa"/>
                        <w:gridSpan w:val="3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98"/>
                          <w:ind w:left="84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CALENDRIER AVRIL 2027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</w:tcPr>
                      <w:p>
                        <w:pPr>
                          <w:pStyle w:val="TableParagraph"/>
                          <w:spacing w:before="140"/>
                          <w:ind w:left="42"/>
                          <w:jc w:val="center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N°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D9D9D9"/>
                          <w:left w:val="single" w:sz="8" w:space="0" w:color="D9D9D9"/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C55811"/>
                        <w:textDirection w:val="btLr"/>
                      </w:tcPr>
                      <w:p>
                        <w:pPr>
                          <w:pStyle w:val="TableParagraph"/>
                          <w:spacing w:before="37"/>
                          <w:ind w:left="78"/>
                          <w:rPr>
                            <w:b/>
                            <w:sz w:val="18"/>
                          </w:rPr>
                        </w:pPr>
                        <w:r>
                          <w:rPr>
                            <w:b/>
                            <w:color w:val="FFFFFF"/>
                            <w:sz w:val="18"/>
                          </w:rPr>
                          <w:t>A-B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1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91/274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2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92/273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3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93/272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28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w w:val="99"/>
                            <w:sz w:val="19"/>
                          </w:rPr>
                          <w:t>4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94/271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5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95/270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6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96/269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7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97/268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8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98/267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28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w w:val="99"/>
                            <w:sz w:val="19"/>
                          </w:rPr>
                          <w:t>9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43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99/266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10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100/265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11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101/264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12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102/263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13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103/262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14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104/261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15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105/260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7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16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106/259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17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107/258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18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108/257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19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109/256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B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20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110/255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21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111/254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3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22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9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112/253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23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113/252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45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57"/>
                          <w:ind w:left="87" w:right="62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SAM</w:t>
                        </w:r>
                      </w:p>
                    </w:tc>
                    <w:tc>
                      <w:tcPr>
                        <w:tcW w:w="39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64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24</w:t>
                        </w:r>
                      </w:p>
                    </w:tc>
                    <w:tc>
                      <w:tcPr>
                        <w:tcW w:w="3639" w:type="dxa"/>
                        <w:shd w:val="clear" w:color="auto" w:fill="F5F5F5"/>
                      </w:tcPr>
                      <w:p>
                        <w:pPr>
                          <w:pStyle w:val="TableParagraph"/>
                          <w:spacing w:before="7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114/251</w:t>
                        </w:r>
                      </w:p>
                    </w:tc>
                    <w:tc>
                      <w:tcPr>
                        <w:tcW w:w="292" w:type="dxa"/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right w:val="single" w:sz="8" w:space="0" w:color="D9D9D9"/>
                        </w:tcBorders>
                        <w:shd w:val="clear" w:color="auto" w:fill="F5F5F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left w:val="single" w:sz="8" w:space="0" w:color="D9D9D9"/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37"/>
                          <w:ind w:left="87" w:right="29"/>
                          <w:jc w:val="center"/>
                          <w:rPr>
                            <w:rFonts w:ascii="Calibri"/>
                            <w:b/>
                            <w:sz w:val="19"/>
                          </w:rPr>
                        </w:pPr>
                        <w:r>
                          <w:rPr>
                            <w:rFonts w:ascii="Calibri"/>
                            <w:b/>
                            <w:sz w:val="19"/>
                          </w:rPr>
                          <w:t>DIM</w:t>
                        </w:r>
                      </w:p>
                    </w:tc>
                    <w:tc>
                      <w:tcPr>
                        <w:tcW w:w="39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45"/>
                          <w:ind w:left="87" w:right="59"/>
                          <w:jc w:val="center"/>
                          <w:rPr>
                            <w:b/>
                            <w:sz w:val="19"/>
                          </w:rPr>
                        </w:pPr>
                        <w:r>
                          <w:rPr>
                            <w:b/>
                            <w:sz w:val="19"/>
                          </w:rPr>
                          <w:t>25</w:t>
                        </w:r>
                      </w:p>
                    </w:tc>
                    <w:tc>
                      <w:tcPr>
                        <w:tcW w:w="3639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115/250</w:t>
                        </w: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bottom w:val="single" w:sz="8" w:space="0" w:color="F1F1F1"/>
                          <w:right w:val="single" w:sz="8" w:space="0" w:color="D9D9D9"/>
                        </w:tcBorders>
                        <w:shd w:val="clear" w:color="auto" w:fill="E3E3E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LUN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26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116/249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left="46" w:right="4"/>
                          <w:jc w:val="center"/>
                          <w:rPr>
                            <w:sz w:val="18"/>
                          </w:rPr>
                        </w:pPr>
                        <w:r>
                          <w:rPr>
                            <w:sz w:val="18"/>
                          </w:rPr>
                          <w:t>17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spacing w:before="47"/>
                          <w:ind w:right="51"/>
                          <w:jc w:val="right"/>
                          <w:rPr>
                            <w:sz w:val="18"/>
                          </w:rPr>
                        </w:pPr>
                        <w:r>
                          <w:rPr>
                            <w:w w:val="100"/>
                            <w:sz w:val="18"/>
                          </w:rPr>
                          <w:t>A</w:t>
                        </w: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6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MAR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27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117/248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51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MER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28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118/247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187" w:right="69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JEU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29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119/246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84" w:type="dxa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37"/>
                          <w:ind w:left="87" w:right="17"/>
                          <w:jc w:val="center"/>
                          <w:rPr>
                            <w:rFonts w:ascii="Calibri"/>
                            <w:sz w:val="19"/>
                          </w:rPr>
                        </w:pPr>
                        <w:r>
                          <w:rPr>
                            <w:rFonts w:ascii="Calibri"/>
                            <w:sz w:val="19"/>
                          </w:rPr>
                          <w:t>VEN</w:t>
                        </w:r>
                      </w:p>
                    </w:tc>
                    <w:tc>
                      <w:tcPr>
                        <w:tcW w:w="39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42"/>
                          <w:ind w:left="87" w:right="59"/>
                          <w:jc w:val="center"/>
                          <w:rPr>
                            <w:sz w:val="19"/>
                          </w:rPr>
                        </w:pPr>
                        <w:r>
                          <w:rPr>
                            <w:sz w:val="19"/>
                          </w:rPr>
                          <w:t>30</w:t>
                        </w:r>
                      </w:p>
                    </w:tc>
                    <w:tc>
                      <w:tcPr>
                        <w:tcW w:w="3639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spacing w:before="58"/>
                          <w:ind w:left="100"/>
                          <w:rPr>
                            <w:sz w:val="16"/>
                          </w:rPr>
                        </w:pPr>
                        <w:r>
                          <w:rPr>
                            <w:sz w:val="16"/>
                          </w:rPr>
                          <w:t>120/245</w:t>
                        </w: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  <w:tc>
                      <w:tcPr>
                        <w:tcW w:w="292" w:type="dxa"/>
                        <w:tcBorders>
                          <w:top w:val="single" w:sz="8" w:space="0" w:color="F1F1F1"/>
                          <w:bottom w:val="single" w:sz="8" w:space="0" w:color="F1F1F1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  <w:tr>
                    <w:trPr>
                      <w:trHeight w:val="306" w:hRule="atLeast"/>
                    </w:trPr>
                    <w:tc>
                      <w:tcPr>
                        <w:tcW w:w="5206" w:type="dxa"/>
                        <w:gridSpan w:val="5"/>
                        <w:tcBorders>
                          <w:top w:val="single" w:sz="8" w:space="0" w:color="F1F1F1"/>
                          <w:left w:val="single" w:sz="8" w:space="0" w:color="D9D9D9"/>
                          <w:bottom w:val="single" w:sz="8" w:space="0" w:color="D9D9D9"/>
                          <w:right w:val="single" w:sz="8" w:space="0" w:color="D9D9D9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rFonts w:ascii="Times New Roman"/>
          <w:spacing w:val="100"/>
          <w:sz w:val="20"/>
        </w:rPr>
      </w:r>
    </w:p>
    <w:p>
      <w:pPr>
        <w:pStyle w:val="BodyText"/>
        <w:spacing w:before="6"/>
        <w:rPr>
          <w:rFonts w:ascii="Times New Roman"/>
          <w:sz w:val="12"/>
        </w:rPr>
      </w:pPr>
    </w:p>
    <w:p>
      <w:pPr>
        <w:pStyle w:val="BodyText"/>
        <w:spacing w:before="57"/>
        <w:ind w:right="170"/>
        <w:jc w:val="right"/>
      </w:pPr>
      <w:hyperlink r:id="rId5">
        <w:r>
          <w:rPr>
            <w:color w:val="C55811"/>
            <w:spacing w:val="-1"/>
          </w:rPr>
          <w:t>www.calend</w:t>
        </w:r>
      </w:hyperlink>
      <w:r>
        <w:rPr>
          <w:color w:val="C55811"/>
          <w:spacing w:val="-1"/>
        </w:rPr>
        <w:t>rier-imp</w:t>
      </w:r>
      <w:hyperlink r:id="rId5">
        <w:r>
          <w:rPr>
            <w:color w:val="C55811"/>
            <w:spacing w:val="-1"/>
          </w:rPr>
          <w:t>rime</w:t>
        </w:r>
      </w:hyperlink>
      <w:r>
        <w:rPr>
          <w:color w:val="C55811"/>
          <w:spacing w:val="-1"/>
        </w:rPr>
        <w:t>r.fr</w:t>
      </w:r>
    </w:p>
    <w:sectPr>
      <w:type w:val="continuous"/>
      <w:pgSz w:w="16840" w:h="11910" w:orient="landscape"/>
      <w:pgMar w:top="360" w:bottom="280" w:left="300" w:right="3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2023-10-27T16:43:01Z</dcterms:created>
  <dcterms:modified xsi:type="dcterms:W3CDTF">2023-10-27T16:43:01Z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2023-10-23T00:00:00Z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2023-10-27T00:00:00Z</vt:filetime>
  </property>
</Properties>
</file>