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511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DÉCEMBRE 2027 à FÉVRIER</w:t>
      </w:r>
      <w:r>
        <w:rPr>
          <w:color w:val="FFFFFF"/>
          <w:spacing w:val="-23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2028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347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3925" w:val="left" w:leader="none"/>
                <w:tab w:pos="6851" w:val="left" w:leader="none"/>
              </w:tabs>
              <w:spacing w:before="169"/>
              <w:ind w:left="79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FÉVRIER</w:t>
            </w:r>
            <w:r>
              <w:rPr>
                <w:b/>
                <w:color w:val="FFFFFF"/>
                <w:spacing w:val="7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2028</w:t>
              <w:tab/>
              <w:t>JANVIER</w:t>
            </w:r>
            <w:r>
              <w:rPr>
                <w:b/>
                <w:color w:val="FFFFFF"/>
                <w:spacing w:val="7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2028</w:t>
              <w:tab/>
              <w:t>DÉCEMBRE</w:t>
            </w:r>
            <w:r>
              <w:rPr>
                <w:b/>
                <w:color w:val="FFFFFF"/>
                <w:spacing w:val="3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48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déc.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335/30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336/29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337/28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338/27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339/26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340/25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341/24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342/23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343/22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344/21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345/20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346/19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347/18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348/17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349/16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350/15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351/14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352/13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353/12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2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Noël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354/11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355/10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356/9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357/8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358/7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359/6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360/5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52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30"/>
              <w:rPr>
                <w:b/>
                <w:sz w:val="17"/>
              </w:rPr>
            </w:pPr>
            <w:r>
              <w:rPr>
                <w:b/>
                <w:color w:val="C55811"/>
                <w:sz w:val="17"/>
              </w:rPr>
              <w:t>1 janv. 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03" w:lineRule="exact"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3" w:lineRule="exact" w:before="0"/>
              <w:ind w:right="154"/>
              <w:jc w:val="right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Premier de l'An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361/4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362/3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363/2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364/1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365/0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1/365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2/364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3/363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4/362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5/361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6/360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7/359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8/358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9/357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10/356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11/355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12/354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13/353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14/352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15/351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16/350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17/349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18/348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19/347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20/346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21/345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22/344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23/343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24/342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25/341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26/340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27/339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28/338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29/337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30/336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févr. 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31/335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32/334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33/333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34/332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35/331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36/330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37/329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38/328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39/327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40/326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41/325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42/324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43/323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44/322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45/321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46/320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47/319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48/318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49/317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50/316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51/315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52/314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53/313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54/312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55/311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56/310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57/309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58/308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"/>
              <w:jc w:val="center"/>
              <w:rPr>
                <w:sz w:val="18"/>
              </w:rPr>
            </w:pPr>
            <w:r>
              <w:rPr>
                <w:color w:val="FFFFFF"/>
                <w:w w:val="101"/>
                <w:sz w:val="18"/>
              </w:rPr>
              <w:t>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59/307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60/306</w:t>
            </w: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9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2023-10-27T16:32:22Z</dcterms:created>
  <dcterms:modified xsi:type="dcterms:W3CDTF">2023-10-27T16:32:22Z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