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3841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3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81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4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5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3841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91/274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92/273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93/272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149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94/271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95/270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96/269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97/268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98/267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3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149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46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99/266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100/265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101/264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102/263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103/262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104/261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105/260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106/259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107/258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108/257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109/256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110/255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111/254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112/253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113/252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114/251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left="8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115/250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116/249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117/248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70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118/247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7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119/246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right="69"/>
                          <w:jc w:val="right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left="8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3841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120/245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528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90"/>
        </w:rPr>
        <w:t> </w:t>
      </w:r>
      <w:r>
        <w:rPr>
          <w:spacing w:val="90"/>
        </w:rPr>
        <w:pict>
          <v:shape style="width:277.7pt;height:780.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D9D9D9"/>
                      <w:left w:val="single" w:sz="8" w:space="0" w:color="D9D9D9"/>
                      <w:bottom w:val="single" w:sz="8" w:space="0" w:color="D9D9D9"/>
                      <w:right w:val="single" w:sz="8" w:space="0" w:color="D9D9D9"/>
                      <w:insideH w:val="single" w:sz="8" w:space="0" w:color="D9D9D9"/>
                      <w:insideV w:val="single" w:sz="8" w:space="0" w:color="D9D9D9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23"/>
                    <w:gridCol w:w="420"/>
                    <w:gridCol w:w="755"/>
                    <w:gridCol w:w="3086"/>
                    <w:gridCol w:w="372"/>
                    <w:gridCol w:w="372"/>
                  </w:tblGrid>
                  <w:tr>
                    <w:trPr>
                      <w:trHeight w:val="578" w:hRule="atLeast"/>
                    </w:trPr>
                    <w:tc>
                      <w:tcPr>
                        <w:tcW w:w="4784" w:type="dxa"/>
                        <w:gridSpan w:val="4"/>
                        <w:tcBorders>
                          <w:top w:val="nil"/>
                          <w:left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30"/>
                          <w:ind w:left="96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CALENDRIER MAI 2027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63"/>
                          <w:ind w:left="48" w:right="16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N°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bottom w:val="nil"/>
                          <w:right w:val="nil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59"/>
                          <w:ind w:left="10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466" w:hRule="atLeast"/>
                    </w:trPr>
                    <w:tc>
                      <w:tcPr>
                        <w:tcW w:w="523" w:type="dxa"/>
                        <w:tcBorders>
                          <w:top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4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8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755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121/244</w:t>
                        </w:r>
                      </w:p>
                    </w:tc>
                    <w:tc>
                      <w:tcPr>
                        <w:tcW w:w="3086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31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Fête du travail</w:t>
                        </w: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top w:val="nil"/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122/243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123/242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18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124/241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125/240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145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126/239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Jeudi de l'Ascension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14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127/238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128/237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Victoire 1945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3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right="14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129/236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130/235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19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131/234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132/233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6" w:right="4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133/232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134/231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135/230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7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136/229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2"/>
                          <w:ind w:left="56" w:right="10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137/228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135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Lundi de Pentecôte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20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138/227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139/226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6" w:right="4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140/225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141/224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142/223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143/222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144/221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21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48" w:right="47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MAR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145/220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38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MER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146/219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146" w:right="4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JEU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147/218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4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VEN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148/217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5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22"/>
                          <w:ind w:left="56" w:right="47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SAM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107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149/216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22"/>
                          <w:ind w:left="56" w:right="14"/>
                          <w:jc w:val="center"/>
                          <w:rPr>
                            <w:rFonts w:ascii="Calibri"/>
                            <w:b/>
                            <w:sz w:val="18"/>
                          </w:rPr>
                        </w:pPr>
                        <w:r>
                          <w:rPr>
                            <w:rFonts w:ascii="Calibri"/>
                            <w:b/>
                            <w:w w:val="105"/>
                            <w:sz w:val="18"/>
                          </w:rPr>
                          <w:t>DIM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106"/>
                          <w:ind w:right="86"/>
                          <w:jc w:val="righ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150/215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464" w:hRule="atLeast"/>
                    </w:trPr>
                    <w:tc>
                      <w:tcPr>
                        <w:tcW w:w="523" w:type="dxa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2"/>
                          <w:ind w:left="56" w:right="2"/>
                          <w:jc w:val="center"/>
                          <w:rPr>
                            <w:rFonts w:ascii="Calibri"/>
                            <w:sz w:val="18"/>
                          </w:rPr>
                        </w:pPr>
                        <w:r>
                          <w:rPr>
                            <w:rFonts w:ascii="Calibri"/>
                            <w:w w:val="105"/>
                            <w:sz w:val="18"/>
                          </w:rPr>
                          <w:t>LUN</w:t>
                        </w:r>
                      </w:p>
                    </w:tc>
                    <w:tc>
                      <w:tcPr>
                        <w:tcW w:w="420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04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755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3"/>
                          <w:rPr>
                            <w:rFonts w:ascii="Times New Roman"/>
                            <w:sz w:val="13"/>
                          </w:rPr>
                        </w:pPr>
                      </w:p>
                      <w:p>
                        <w:pPr>
                          <w:pStyle w:val="TableParagraph"/>
                          <w:ind w:left="105"/>
                          <w:rPr>
                            <w:sz w:val="14"/>
                          </w:rPr>
                        </w:pPr>
                        <w:r>
                          <w:rPr>
                            <w:w w:val="105"/>
                            <w:sz w:val="14"/>
                          </w:rPr>
                          <w:t>151/214</w:t>
                        </w:r>
                      </w:p>
                    </w:tc>
                    <w:tc>
                      <w:tcPr>
                        <w:tcW w:w="3086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76" w:right="4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22</w:t>
                        </w:r>
                      </w:p>
                    </w:tc>
                    <w:tc>
                      <w:tcPr>
                        <w:tcW w:w="372" w:type="dxa"/>
                        <w:tcBorders>
                          <w:left w:val="nil"/>
                        </w:tcBorders>
                      </w:tcPr>
                      <w:p>
                        <w:pPr>
                          <w:pStyle w:val="TableParagraph"/>
                          <w:spacing w:before="129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2"/>
                            <w:sz w:val="18"/>
                          </w:rPr>
                          <w:t>B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90"/>
        </w:rPr>
      </w:r>
    </w:p>
    <w:p>
      <w:pPr>
        <w:pStyle w:val="BodyText"/>
        <w:spacing w:before="3"/>
        <w:rPr>
          <w:rFonts w:ascii="Times New Roman"/>
          <w:sz w:val="12"/>
        </w:rPr>
      </w:pPr>
    </w:p>
    <w:p>
      <w:pPr>
        <w:pStyle w:val="BodyText"/>
        <w:spacing w:before="67"/>
        <w:ind w:right="164"/>
        <w:jc w:val="right"/>
      </w:pPr>
      <w:hyperlink r:id="rId5">
        <w:r>
          <w:rPr>
            <w:color w:val="C55811"/>
          </w:rPr>
          <w:t>www.calendrier-imprimer.fr</w:t>
        </w:r>
      </w:hyperlink>
    </w:p>
    <w:sectPr>
      <w:type w:val="continuous"/>
      <w:pgSz w:w="11910" w:h="16840"/>
      <w:pgMar w:top="36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106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2023-10-27T16:35:55Z</dcterms:created>
  <dcterms:modified xsi:type="dcterms:W3CDTF">2023-10-27T16:35:55Z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