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3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77"/>
      </w:tblGrid>
      <w:tr>
        <w:trPr>
          <w:trHeight w:val="379" w:hRule="atLeast"/>
        </w:trPr>
        <w:tc>
          <w:tcPr>
            <w:tcW w:w="3877" w:type="dxa"/>
          </w:tcPr>
          <w:p>
            <w:pPr>
              <w:pStyle w:val="TableParagraph"/>
              <w:spacing w:line="359" w:lineRule="exact"/>
              <w:ind w:left="189" w:right="189"/>
              <w:jc w:val="center"/>
              <w:rPr>
                <w:b/>
                <w:sz w:val="37"/>
              </w:rPr>
            </w:pPr>
            <w:r>
              <w:rPr>
                <w:b/>
                <w:color w:val="2F5395"/>
                <w:sz w:val="37"/>
              </w:rPr>
              <w:t>Calendrier 2027 - 2028</w:t>
            </w:r>
          </w:p>
        </w:tc>
      </w:tr>
      <w:tr>
        <w:trPr>
          <w:trHeight w:val="206" w:hRule="atLeast"/>
        </w:trPr>
        <w:tc>
          <w:tcPr>
            <w:tcW w:w="3877" w:type="dxa"/>
          </w:tcPr>
          <w:p>
            <w:pPr>
              <w:pStyle w:val="TableParagraph"/>
              <w:spacing w:line="186" w:lineRule="exact"/>
              <w:ind w:left="189" w:right="183"/>
              <w:jc w:val="center"/>
              <w:rPr>
                <w:b/>
                <w:sz w:val="20"/>
              </w:rPr>
            </w:pPr>
            <w:r>
              <w:rPr>
                <w:b/>
                <w:color w:val="2F5395"/>
                <w:sz w:val="20"/>
              </w:rPr>
              <w:t>Septembre 2027 à Août 2028</w:t>
            </w:r>
          </w:p>
        </w:tc>
      </w:tr>
    </w:tbl>
    <w:p>
      <w:pPr>
        <w:pStyle w:val="BodyText"/>
        <w:spacing w:before="1"/>
        <w:rPr>
          <w:rFonts w:ascii="Times New Roman"/>
          <w:b w:val="0"/>
          <w:sz w:val="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.400002pt;margin-top:7.2pt;width:241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3"/>
                    <w:gridCol w:w="1195"/>
                    <w:gridCol w:w="314"/>
                    <w:gridCol w:w="298"/>
                    <w:gridCol w:w="349"/>
                    <w:gridCol w:w="2341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45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5"/>
                          <w:ind w:left="64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septembre 2027</w:t>
                        </w:r>
                      </w:p>
                    </w:tc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spacing w:before="39"/>
                          <w:ind w:left="9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spacing w:before="39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9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35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36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37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38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39</w:t>
                        </w:r>
                      </w:p>
                    </w:tc>
                    <w:tc>
                      <w:tcPr>
                        <w:tcW w:w="119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390015pt;margin-top:7.2pt;width:240.95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41"/>
                    <w:gridCol w:w="304"/>
                    <w:gridCol w:w="1196"/>
                    <w:gridCol w:w="315"/>
                    <w:gridCol w:w="299"/>
                    <w:gridCol w:w="350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5"/>
                          <w:ind w:left="831" w:right="807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spacing w:before="39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39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right="5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119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.400002pt;margin-top:120.73999pt;width:241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3"/>
                    <w:gridCol w:w="1195"/>
                    <w:gridCol w:w="314"/>
                    <w:gridCol w:w="298"/>
                    <w:gridCol w:w="349"/>
                    <w:gridCol w:w="2341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45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4"/>
                          <w:ind w:left="75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octobre 2027</w:t>
                        </w:r>
                      </w:p>
                    </w:tc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spacing w:before="39"/>
                          <w:ind w:left="9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spacing w:before="39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9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39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40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41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42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43</w:t>
                        </w:r>
                      </w:p>
                    </w:tc>
                    <w:tc>
                      <w:tcPr>
                        <w:tcW w:w="119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390015pt;margin-top:120.73999pt;width:240.95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41"/>
                    <w:gridCol w:w="304"/>
                    <w:gridCol w:w="1196"/>
                    <w:gridCol w:w="315"/>
                    <w:gridCol w:w="299"/>
                    <w:gridCol w:w="350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827" w:right="807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spacing w:before="39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39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119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.400002pt;margin-top:234.289993pt;width:241pt;height:10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3"/>
                    <w:gridCol w:w="1195"/>
                    <w:gridCol w:w="314"/>
                    <w:gridCol w:w="298"/>
                    <w:gridCol w:w="349"/>
                    <w:gridCol w:w="2341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45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4"/>
                          <w:ind w:left="66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novembre 2027</w:t>
                        </w:r>
                      </w:p>
                    </w:tc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spacing w:before="39"/>
                          <w:ind w:left="9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spacing w:before="39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9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44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45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46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47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48</w:t>
                        </w:r>
                      </w:p>
                    </w:tc>
                    <w:tc>
                      <w:tcPr>
                        <w:tcW w:w="119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390015pt;margin-top:234.289993pt;width:240.95pt;height:10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41"/>
                    <w:gridCol w:w="304"/>
                    <w:gridCol w:w="1196"/>
                    <w:gridCol w:w="315"/>
                    <w:gridCol w:w="299"/>
                    <w:gridCol w:w="350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828" w:right="807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spacing w:before="39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39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119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.400002pt;margin-top:347.830017pt;width:241pt;height:10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3"/>
                    <w:gridCol w:w="1195"/>
                    <w:gridCol w:w="314"/>
                    <w:gridCol w:w="298"/>
                    <w:gridCol w:w="349"/>
                    <w:gridCol w:w="2341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45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4"/>
                          <w:ind w:left="67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décembre 2027</w:t>
                        </w:r>
                      </w:p>
                    </w:tc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spacing w:before="39"/>
                          <w:ind w:left="9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spacing w:before="39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9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48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49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50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51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52</w:t>
                        </w:r>
                      </w:p>
                    </w:tc>
                    <w:tc>
                      <w:tcPr>
                        <w:tcW w:w="119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390015pt;margin-top:347.830017pt;width:240.95pt;height:10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41"/>
                    <w:gridCol w:w="304"/>
                    <w:gridCol w:w="1196"/>
                    <w:gridCol w:w="315"/>
                    <w:gridCol w:w="299"/>
                    <w:gridCol w:w="350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828" w:right="807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spacing w:before="39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39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119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.400002pt;margin-top:461.350006pt;width:241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3"/>
                    <w:gridCol w:w="1195"/>
                    <w:gridCol w:w="314"/>
                    <w:gridCol w:w="298"/>
                    <w:gridCol w:w="349"/>
                    <w:gridCol w:w="2341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45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78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janvier 2028</w:t>
                        </w:r>
                      </w:p>
                    </w:tc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spacing w:before="39"/>
                          <w:ind w:left="9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spacing w:before="39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9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52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right="3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right="3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right="3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right="3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right="3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119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390015pt;margin-top:461.350006pt;width:240.95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41"/>
                    <w:gridCol w:w="304"/>
                    <w:gridCol w:w="1196"/>
                    <w:gridCol w:w="315"/>
                    <w:gridCol w:w="299"/>
                    <w:gridCol w:w="350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82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spacing w:before="39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39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119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.400002pt;margin-top:574.900024pt;width:241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7"/>
                    <w:gridCol w:w="1212"/>
                    <w:gridCol w:w="314"/>
                    <w:gridCol w:w="298"/>
                    <w:gridCol w:w="349"/>
                    <w:gridCol w:w="2341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46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79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février 2028</w:t>
                        </w:r>
                      </w:p>
                    </w:tc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87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212" w:type="dxa"/>
                      </w:tcPr>
                      <w:p>
                        <w:pPr>
                          <w:pStyle w:val="TableParagraph"/>
                          <w:spacing w:before="39"/>
                          <w:ind w:left="11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spacing w:before="39"/>
                          <w:ind w:left="9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9"/>
                          <w:ind w:left="8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9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87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right="98"/>
                          <w:jc w:val="right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1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87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right="98"/>
                          <w:jc w:val="right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1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87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right="98"/>
                          <w:jc w:val="right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1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87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right="98"/>
                          <w:jc w:val="right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1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287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right="98"/>
                          <w:jc w:val="right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121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390015pt;margin-top:574.900024pt;width:240.95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41"/>
                    <w:gridCol w:w="304"/>
                    <w:gridCol w:w="1196"/>
                    <w:gridCol w:w="315"/>
                    <w:gridCol w:w="299"/>
                    <w:gridCol w:w="350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828" w:right="807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spacing w:before="39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39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32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33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34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35</w:t>
                        </w:r>
                      </w:p>
                    </w:tc>
                    <w:tc>
                      <w:tcPr>
                        <w:tcW w:w="119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32pt;margin-top:687.119995pt;width:108.9pt;height:25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3"/>
                    <w:gridCol w:w="1215"/>
                  </w:tblGrid>
                  <w:tr>
                    <w:trPr>
                      <w:trHeight w:val="157" w:hRule="atLeast"/>
                    </w:trPr>
                    <w:tc>
                      <w:tcPr>
                        <w:tcW w:w="963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75" w:right="78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nov. 2027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189" w:hRule="atLeast"/>
                    </w:trPr>
                    <w:tc>
                      <w:tcPr>
                        <w:tcW w:w="963" w:type="dxa"/>
                      </w:tcPr>
                      <w:p>
                        <w:pPr>
                          <w:pStyle w:val="TableParagraph"/>
                          <w:spacing w:before="11"/>
                          <w:ind w:left="175" w:right="78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11 nov. 2027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before="11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157" w:hRule="atLeast"/>
                    </w:trPr>
                    <w:tc>
                      <w:tcPr>
                        <w:tcW w:w="963" w:type="dxa"/>
                      </w:tcPr>
                      <w:p>
                        <w:pPr>
                          <w:pStyle w:val="TableParagraph"/>
                          <w:spacing w:line="125" w:lineRule="exact" w:before="11"/>
                          <w:ind w:left="175" w:right="66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déc. 2027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line="125" w:lineRule="exact" w:before="11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5.539993pt;margin-top:687.599976pt;width:117.6pt;height:25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89"/>
                    <w:gridCol w:w="1363"/>
                  </w:tblGrid>
                  <w:tr>
                    <w:trPr>
                      <w:trHeight w:val="157" w:hRule="atLeast"/>
                    </w:trPr>
                    <w:tc>
                      <w:tcPr>
                        <w:tcW w:w="989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janv. 2028</w:t>
                        </w:r>
                      </w:p>
                    </w:tc>
                    <w:tc>
                      <w:tcPr>
                        <w:tcW w:w="1363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189" w:hRule="atLeast"/>
                    </w:trPr>
                    <w:tc>
                      <w:tcPr>
                        <w:tcW w:w="989" w:type="dxa"/>
                      </w:tcPr>
                      <w:p>
                        <w:pPr>
                          <w:pStyle w:val="TableParagraph"/>
                          <w:spacing w:before="11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16 avr. 2028</w:t>
                        </w:r>
                      </w:p>
                    </w:tc>
                    <w:tc>
                      <w:tcPr>
                        <w:tcW w:w="1363" w:type="dxa"/>
                      </w:tcPr>
                      <w:p>
                        <w:pPr>
                          <w:pStyle w:val="TableParagraph"/>
                          <w:spacing w:before="11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157" w:hRule="atLeast"/>
                    </w:trPr>
                    <w:tc>
                      <w:tcPr>
                        <w:tcW w:w="989" w:type="dxa"/>
                      </w:tcPr>
                      <w:p>
                        <w:pPr>
                          <w:pStyle w:val="TableParagraph"/>
                          <w:spacing w:line="125" w:lineRule="exact" w:before="11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17 avr. 2028</w:t>
                        </w:r>
                      </w:p>
                    </w:tc>
                    <w:tc>
                      <w:tcPr>
                        <w:tcW w:w="1363" w:type="dxa"/>
                      </w:tcPr>
                      <w:p>
                        <w:pPr>
                          <w:pStyle w:val="TableParagraph"/>
                          <w:spacing w:line="125" w:lineRule="exact" w:before="11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Pâques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3.390015pt;margin-top:687.119995pt;width:228pt;height:25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31"/>
                    <w:gridCol w:w="1445"/>
                    <w:gridCol w:w="906"/>
                    <w:gridCol w:w="1278"/>
                  </w:tblGrid>
                  <w:tr>
                    <w:trPr>
                      <w:trHeight w:val="161" w:hRule="atLeast"/>
                    </w:trPr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line="135" w:lineRule="exact"/>
                          <w:ind w:right="99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mai 2028</w:t>
                        </w:r>
                      </w:p>
                    </w:tc>
                    <w:tc>
                      <w:tcPr>
                        <w:tcW w:w="1445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du travail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6" w:right="35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05 juin 2028</w:t>
                        </w:r>
                      </w:p>
                    </w:tc>
                    <w:tc>
                      <w:tcPr>
                        <w:tcW w:w="1278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89" w:hRule="atLeast"/>
                    </w:trPr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16"/>
                          <w:ind w:right="99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mai 2028</w:t>
                        </w:r>
                      </w:p>
                    </w:tc>
                    <w:tc>
                      <w:tcPr>
                        <w:tcW w:w="1445" w:type="dxa"/>
                      </w:tcPr>
                      <w:p>
                        <w:pPr>
                          <w:pStyle w:val="TableParagraph"/>
                          <w:spacing w:before="16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Ascension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7"/>
                          <w:ind w:left="106" w:right="33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14 juil. 2028</w:t>
                        </w:r>
                      </w:p>
                    </w:tc>
                    <w:tc>
                      <w:tcPr>
                        <w:tcW w:w="1278" w:type="dxa"/>
                      </w:tcPr>
                      <w:p>
                        <w:pPr>
                          <w:pStyle w:val="TableParagraph"/>
                          <w:spacing w:before="7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line="125" w:lineRule="exact" w:before="16"/>
                          <w:ind w:right="99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04 juin 2028</w:t>
                        </w:r>
                      </w:p>
                    </w:tc>
                    <w:tc>
                      <w:tcPr>
                        <w:tcW w:w="1445" w:type="dxa"/>
                      </w:tcPr>
                      <w:p>
                        <w:pPr>
                          <w:pStyle w:val="TableParagraph"/>
                          <w:spacing w:line="125" w:lineRule="exact" w:before="16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Pentecôte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line="135" w:lineRule="exact" w:before="7"/>
                          <w:ind w:left="106" w:right="78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15 août 2028</w:t>
                        </w:r>
                      </w:p>
                    </w:tc>
                    <w:tc>
                      <w:tcPr>
                        <w:tcW w:w="1278" w:type="dxa"/>
                      </w:tcPr>
                      <w:p>
                        <w:pPr>
                          <w:pStyle w:val="TableParagraph"/>
                          <w:spacing w:line="135" w:lineRule="exact" w:before="7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Assomption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8.400002pt;margin-top:105.61998pt;width:105.95pt;height:76.2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299"/>
                    <w:gridCol w:w="299"/>
                    <w:gridCol w:w="299"/>
                    <w:gridCol w:w="299"/>
                    <w:gridCol w:w="299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3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3.420013pt;margin-top:105.61998pt;width:105.95pt;height:76.2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.400002pt;margin-top:219.139969pt;width:105.95pt;height:76.2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299"/>
                    <w:gridCol w:w="299"/>
                    <w:gridCol w:w="299"/>
                    <w:gridCol w:w="299"/>
                    <w:gridCol w:w="299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3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3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4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4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4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4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4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3.420013pt;margin-top:219.139969pt;width:105.95pt;height:76.25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4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4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.400002pt;margin-top:332.689972pt;width:105.95pt;height:76.2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299"/>
                    <w:gridCol w:w="299"/>
                    <w:gridCol w:w="299"/>
                    <w:gridCol w:w="299"/>
                    <w:gridCol w:w="299"/>
                  </w:tblGrid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3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99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3.420013pt;margin-top:332.689972pt;width:105.95pt;height:76.2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.400002pt;margin-top:446.22998pt;width:105.95pt;height:76.2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299"/>
                    <w:gridCol w:w="299"/>
                    <w:gridCol w:w="299"/>
                    <w:gridCol w:w="299"/>
                    <w:gridCol w:w="299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3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99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3.420013pt;margin-top:446.22998pt;width:105.95pt;height:76.2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99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.400002pt;margin-top:559.75pt;width:105.95pt;height:76.2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299"/>
                    <w:gridCol w:w="299"/>
                    <w:gridCol w:w="299"/>
                    <w:gridCol w:w="299"/>
                    <w:gridCol w:w="299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3"/>
                          <w:ind w:left="123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4"/>
                          <w:ind w:lef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4"/>
                          <w:ind w:left="3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4"/>
                          <w:ind w:left="3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4"/>
                          <w:ind w:left="123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4"/>
                          <w:ind w:left="3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3.420013pt;margin-top:559.75pt;width:105.95pt;height:76.25pt;mso-position-horizontal-relative:page;mso-position-vertical-relative:page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4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4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.400002pt;margin-top:673.299988pt;width:105.95pt;height:76.25pt;mso-position-horizontal-relative:page;mso-position-vertical-relative:page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299"/>
                    <w:gridCol w:w="299"/>
                    <w:gridCol w:w="299"/>
                    <w:gridCol w:w="299"/>
                    <w:gridCol w:w="299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3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5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7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23"/>
                          <w:ind w:left="59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3.420013pt;margin-top:673.299988pt;width:105.95pt;height:76.2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0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8"/>
        <w:rPr>
          <w:rFonts w:ascii="Times New Roman"/>
          <w:b w:val="0"/>
          <w:sz w:val="10"/>
        </w:rPr>
      </w:pPr>
    </w:p>
    <w:p>
      <w:pPr>
        <w:pStyle w:val="BodyText"/>
        <w:spacing w:before="8"/>
        <w:rPr>
          <w:rFonts w:ascii="Times New Roman"/>
          <w:b w:val="0"/>
          <w:sz w:val="10"/>
        </w:rPr>
      </w:pPr>
    </w:p>
    <w:p>
      <w:pPr>
        <w:pStyle w:val="BodyText"/>
        <w:spacing w:before="9"/>
        <w:rPr>
          <w:rFonts w:ascii="Times New Roman"/>
          <w:b w:val="0"/>
          <w:sz w:val="10"/>
        </w:rPr>
      </w:pPr>
    </w:p>
    <w:p>
      <w:pPr>
        <w:pStyle w:val="BodyText"/>
        <w:spacing w:before="8"/>
        <w:rPr>
          <w:rFonts w:ascii="Times New Roman"/>
          <w:b w:val="0"/>
          <w:sz w:val="10"/>
        </w:rPr>
      </w:pPr>
    </w:p>
    <w:p>
      <w:pPr>
        <w:pStyle w:val="BodyText"/>
        <w:spacing w:before="8"/>
        <w:rPr>
          <w:rFonts w:ascii="Times New Roman"/>
          <w:b w:val="0"/>
          <w:sz w:val="10"/>
        </w:rPr>
      </w:pPr>
    </w:p>
    <w:p>
      <w:pPr>
        <w:pStyle w:val="BodyText"/>
        <w:spacing w:before="5"/>
        <w:rPr>
          <w:rFonts w:ascii="Times New Roman"/>
          <w:b w:val="0"/>
          <w:sz w:val="8"/>
        </w:rPr>
      </w:pPr>
    </w:p>
    <w:p>
      <w:pPr>
        <w:pStyle w:val="BodyText"/>
        <w:spacing w:before="46"/>
        <w:ind w:right="101"/>
        <w:jc w:val="right"/>
      </w:pPr>
      <w:r>
        <w:rPr>
          <w:color w:val="0462C1"/>
          <w:w w:val="105"/>
        </w:rPr>
        <w:t>w</w:t>
      </w:r>
      <w:hyperlink r:id="rId5">
        <w:r>
          <w:rPr>
            <w:color w:val="0462C1"/>
            <w:w w:val="105"/>
          </w:rPr>
          <w:t>w</w:t>
        </w:r>
      </w:hyperlink>
      <w:r>
        <w:rPr>
          <w:color w:val="0462C1"/>
          <w:w w:val="105"/>
        </w:rPr>
        <w:t>w.c</w:t>
      </w:r>
      <w:hyperlink r:id="rId5">
        <w:r>
          <w:rPr>
            <w:color w:val="0462C1"/>
            <w:w w:val="105"/>
          </w:rPr>
          <w:t>al</w:t>
        </w:r>
      </w:hyperlink>
      <w:r>
        <w:rPr>
          <w:color w:val="0462C1"/>
          <w:w w:val="105"/>
        </w:rPr>
        <w:t>endr</w:t>
      </w:r>
      <w:hyperlink r:id="rId5">
        <w:r>
          <w:rPr>
            <w:color w:val="0462C1"/>
            <w:w w:val="105"/>
          </w:rPr>
          <w:t>ie</w:t>
        </w:r>
      </w:hyperlink>
      <w:r>
        <w:rPr>
          <w:color w:val="0462C1"/>
          <w:w w:val="105"/>
        </w:rPr>
        <w:t>r-</w:t>
      </w:r>
      <w:hyperlink r:id="rId5">
        <w:r>
          <w:rPr>
            <w:color w:val="0462C1"/>
            <w:w w:val="105"/>
          </w:rPr>
          <w:t>im</w:t>
        </w:r>
      </w:hyperlink>
      <w:r>
        <w:rPr>
          <w:color w:val="0462C1"/>
          <w:w w:val="105"/>
        </w:rPr>
        <w:t>prim</w:t>
      </w:r>
      <w:hyperlink r:id="rId5">
        <w:r>
          <w:rPr>
            <w:color w:val="0462C1"/>
            <w:w w:val="105"/>
          </w:rPr>
          <w:t>e</w:t>
        </w:r>
      </w:hyperlink>
      <w:hyperlink r:id="rId5">
        <w:r>
          <w:rPr>
            <w:color w:val="0462C1"/>
            <w:w w:val="105"/>
          </w:rPr>
          <w:t>r</w:t>
        </w:r>
      </w:hyperlink>
      <w:r>
        <w:rPr>
          <w:color w:val="0462C1"/>
          <w:w w:val="105"/>
        </w:rPr>
        <w:t>.fr</w:t>
      </w:r>
    </w:p>
    <w:sectPr>
      <w:type w:val="continuous"/>
      <w:pgSz w:w="11910" w:h="16840"/>
      <w:pgMar w:top="860" w:bottom="280" w:left="96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3"/>
      <w:szCs w:val="1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2023-09-17T04:10:58Z</dcterms:created>
  <dcterms:modified xsi:type="dcterms:W3CDTF">2023-09-17T04:10:58Z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