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</w:pPr>
      <w:r>
        <w:rPr/>
        <w:pict>
          <v:group style="position:absolute;margin-left:44.16pt;margin-top:42.719982pt;width:507pt;height:378.7pt;mso-position-horizontal-relative:page;mso-position-vertical-relative:page;z-index:-18941952" coordorigin="883,854" coordsize="10140,7574">
            <v:shape style="position:absolute;left:883;top:854;width:10140;height:7574" coordorigin="883,854" coordsize="10140,7574" path="m11023,854l895,854,883,854,883,8428,895,8428,11011,8428,11023,8428,11023,8416,11023,866,11011,866,11011,8416,895,8416,895,866,11023,866,11023,854xe" filled="true" fillcolor="#000000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4875;top:894;width:2190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sz w:val="33"/>
                      </w:rPr>
                      <w:t>Calendrier 2027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44.16pt;margin-top:429.789978pt;width:507pt;height:381.65pt;mso-position-horizontal-relative:page;mso-position-vertical-relative:page;z-index:-18940416" coordorigin="883,8596" coordsize="10140,7633">
            <v:shape style="position:absolute;left:883;top:8595;width:10140;height:7633" coordorigin="883,8596" coordsize="10140,7633" path="m11023,8596l11011,8596,11011,8608,11011,16217,895,16217,895,8608,11011,8608,11011,8596,895,8596,883,8596,883,16229,895,16229,11011,16229,11023,16229,11023,16217,11023,8608,11023,8596xe" filled="true" fillcolor="#000000" stroked="false">
              <v:path arrowok="t"/>
              <v:fill type="solid"/>
            </v:shape>
            <v:shape style="position:absolute;left:4875;top:8635;width:2190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sz w:val="33"/>
                      </w:rPr>
                      <w:t>Calendrier 2028</w:t>
                    </w:r>
                  </w:p>
                </w:txbxContent>
              </v:textbox>
              <w10:wrap type="none"/>
            </v:shape>
            <v:shape style="position:absolute;left:8673;top:15522;width:2337;height:674" type="#_x0000_t202" filled="false" stroked="false">
              <v:textbox inset="0,0,0,0">
                <w:txbxContent>
                  <w:p>
                    <w:pPr>
                      <w:tabs>
                        <w:tab w:pos="599" w:val="left" w:leader="none"/>
                      </w:tabs>
                      <w:spacing w:line="14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b/>
                        <w:sz w:val="13"/>
                      </w:rPr>
                      <w:t>01</w:t>
                    </w:r>
                    <w:r>
                      <w:rPr>
                        <w:b/>
                        <w:spacing w:val="-3"/>
                        <w:sz w:val="13"/>
                      </w:rPr>
                      <w:t> </w:t>
                    </w:r>
                    <w:r>
                      <w:rPr>
                        <w:b/>
                        <w:sz w:val="13"/>
                      </w:rPr>
                      <w:t>nov.</w:t>
                      <w:tab/>
                    </w:r>
                    <w:r>
                      <w:rPr>
                        <w:sz w:val="14"/>
                      </w:rPr>
                      <w:t>Toussaint</w:t>
                    </w:r>
                  </w:p>
                  <w:p>
                    <w:pPr>
                      <w:tabs>
                        <w:tab w:pos="599" w:val="left" w:leader="none"/>
                      </w:tabs>
                      <w:spacing w:before="9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b/>
                        <w:sz w:val="13"/>
                      </w:rPr>
                      <w:t>11</w:t>
                    </w:r>
                    <w:r>
                      <w:rPr>
                        <w:b/>
                        <w:spacing w:val="-3"/>
                        <w:sz w:val="13"/>
                      </w:rPr>
                      <w:t> </w:t>
                    </w:r>
                    <w:r>
                      <w:rPr>
                        <w:b/>
                        <w:sz w:val="13"/>
                      </w:rPr>
                      <w:t>nov.</w:t>
                      <w:tab/>
                    </w:r>
                    <w:r>
                      <w:rPr>
                        <w:sz w:val="14"/>
                      </w:rPr>
                      <w:t>Armistice de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1918</w:t>
                    </w:r>
                  </w:p>
                  <w:p>
                    <w:pPr>
                      <w:tabs>
                        <w:tab w:pos="599" w:val="left" w:leader="none"/>
                      </w:tabs>
                      <w:spacing w:before="9"/>
                      <w:ind w:left="1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b/>
                        <w:sz w:val="13"/>
                      </w:rPr>
                      <w:t>25</w:t>
                    </w:r>
                    <w:r>
                      <w:rPr>
                        <w:b/>
                        <w:spacing w:val="-3"/>
                        <w:sz w:val="13"/>
                      </w:rPr>
                      <w:t> </w:t>
                    </w:r>
                    <w:r>
                      <w:rPr>
                        <w:b/>
                        <w:sz w:val="13"/>
                      </w:rPr>
                      <w:t>déc.</w:t>
                      <w:tab/>
                    </w:r>
                    <w:r>
                      <w:rPr>
                        <w:sz w:val="14"/>
                      </w:rPr>
                      <w:t>Noël</w:t>
                    </w:r>
                  </w:p>
                  <w:p>
                    <w:pPr>
                      <w:spacing w:line="156" w:lineRule="exact" w:before="14"/>
                      <w:ind w:left="791" w:right="0" w:firstLine="0"/>
                      <w:jc w:val="left"/>
                      <w:rPr>
                        <w:b/>
                        <w:sz w:val="13"/>
                      </w:rPr>
                    </w:pPr>
                    <w:r>
                      <w:rPr>
                        <w:b/>
                        <w:color w:val="0462C1"/>
                        <w:w w:val="95"/>
                        <w:sz w:val="13"/>
                      </w:rPr>
                      <w:t>w</w:t>
                    </w:r>
                    <w:hyperlink r:id="rId5">
                      <w:r>
                        <w:rPr>
                          <w:b/>
                          <w:color w:val="0462C1"/>
                          <w:w w:val="95"/>
                          <w:sz w:val="13"/>
                        </w:rPr>
                        <w:t>w</w:t>
                      </w:r>
                    </w:hyperlink>
                    <w:r>
                      <w:rPr>
                        <w:b/>
                        <w:color w:val="0462C1"/>
                        <w:w w:val="95"/>
                        <w:sz w:val="13"/>
                      </w:rPr>
                      <w:t>w.ca</w:t>
                    </w:r>
                    <w:hyperlink r:id="rId5">
                      <w:r>
                        <w:rPr>
                          <w:b/>
                          <w:color w:val="0462C1"/>
                          <w:w w:val="95"/>
                          <w:sz w:val="13"/>
                        </w:rPr>
                        <w:t>l</w:t>
                      </w:r>
                    </w:hyperlink>
                    <w:r>
                      <w:rPr>
                        <w:b/>
                        <w:color w:val="0462C1"/>
                        <w:w w:val="95"/>
                        <w:sz w:val="13"/>
                      </w:rPr>
                      <w:t>endr</w:t>
                    </w:r>
                    <w:hyperlink r:id="rId5">
                      <w:r>
                        <w:rPr>
                          <w:b/>
                          <w:color w:val="0462C1"/>
                          <w:w w:val="95"/>
                          <w:sz w:val="13"/>
                        </w:rPr>
                        <w:t>i</w:t>
                      </w:r>
                    </w:hyperlink>
                    <w:r>
                      <w:rPr>
                        <w:b/>
                        <w:color w:val="0462C1"/>
                        <w:w w:val="95"/>
                        <w:sz w:val="13"/>
                      </w:rPr>
                      <w:t>er-i</w:t>
                    </w:r>
                    <w:hyperlink r:id="rId5">
                      <w:r>
                        <w:rPr>
                          <w:b/>
                          <w:color w:val="0462C1"/>
                          <w:w w:val="95"/>
                          <w:sz w:val="13"/>
                        </w:rPr>
                        <w:t>mpri</w:t>
                      </w:r>
                    </w:hyperlink>
                    <w:hyperlink r:id="rId5">
                      <w:r>
                        <w:rPr>
                          <w:b/>
                          <w:color w:val="0462C1"/>
                          <w:w w:val="95"/>
                          <w:sz w:val="13"/>
                        </w:rPr>
                        <w:t>mer</w:t>
                      </w:r>
                    </w:hyperlink>
                    <w:r>
                      <w:rPr>
                        <w:b/>
                        <w:color w:val="0462C1"/>
                        <w:w w:val="95"/>
                        <w:sz w:val="13"/>
                      </w:rPr>
                      <w:t>.fr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66pt;margin-top:90.739983pt;width:100.9pt;height:72.6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0.699997pt;margin-top:90.739983pt;width:100.9pt;height:72.6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5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5.429993pt;margin-top:90.739983pt;width:100.9pt;height:72.6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0.140015pt;margin-top:90.739983pt;width:100.9pt;height:72.6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6pt;margin-top:198.73999pt;width:100.9pt;height:72.650pt;mso-position-horizontal-relative:page;mso-position-vertical-relative:page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0.699997pt;margin-top:198.73999pt;width:100.9pt;height:72.650pt;mso-position-horizontal-relative:page;mso-position-vertical-relative:page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5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5.429993pt;margin-top:198.73999pt;width:100.9pt;height:72.650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0.140015pt;margin-top:198.73999pt;width:100.9pt;height:72.650pt;mso-position-horizontal-relative:page;mso-position-vertical-relative:page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6pt;margin-top:306.769958pt;width:100.9pt;height:72.6pt;mso-position-horizontal-relative:page;mso-position-vertical-relative:page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0.699997pt;margin-top:306.769958pt;width:100.9pt;height:72.6pt;mso-position-horizontal-relative:page;mso-position-vertical-relative:page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5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5.429993pt;margin-top:306.769958pt;width:100.9pt;height:72.6pt;mso-position-horizontal-relative:page;mso-position-vertical-relative:page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0.140015pt;margin-top:306.769958pt;width:100.9pt;height:72.6pt;mso-position-horizontal-relative:page;mso-position-vertical-relative:page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6pt;margin-top:477.789978pt;width:100.9pt;height:72.6pt;mso-position-horizontal-relative:page;mso-position-vertical-relative:page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0.699997pt;margin-top:477.789978pt;width:100.9pt;height:72.6pt;mso-position-horizontal-relative:page;mso-position-vertical-relative:page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5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5.429993pt;margin-top:477.789978pt;width:100.9pt;height:72.6pt;mso-position-horizontal-relative:page;mso-position-vertical-relative:page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0.140015pt;margin-top:477.789978pt;width:100.9pt;height:72.6pt;mso-position-horizontal-relative:page;mso-position-vertical-relative:page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6pt;margin-top:585.819946pt;width:100.9pt;height:72.6pt;mso-position-horizontal-relative:page;mso-position-vertical-relative:page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0.699997pt;margin-top:585.819946pt;width:100.9pt;height:72.6pt;mso-position-horizontal-relative:page;mso-position-vertical-relative:page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5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5.429993pt;margin-top:585.819946pt;width:100.9pt;height:72.6pt;mso-position-horizontal-relative:page;mso-position-vertical-relative:page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0.140015pt;margin-top:585.819946pt;width:100.9pt;height:72.6pt;mso-position-horizontal-relative:page;mso-position-vertical-relative:page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6pt;margin-top:693.819946pt;width:100.9pt;height:72.650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0.699997pt;margin-top:693.819946pt;width:100.9pt;height:72.650pt;mso-position-horizontal-relative:page;mso-position-vertical-relative:page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5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5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5.429993pt;margin-top:693.819946pt;width:100.9pt;height:72.650pt;mso-position-horizontal-relative:page;mso-position-vertical-relative:page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5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1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0.140015pt;margin-top:693.819946pt;width:100.9pt;height:72.650pt;mso-position-horizontal-relative:page;mso-position-vertical-relative:page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4"/>
        <w:rPr>
          <w:sz w:val="21"/>
        </w:rPr>
      </w:pPr>
    </w:p>
    <w:p>
      <w:pPr>
        <w:pStyle w:val="BodyText"/>
        <w:ind w:left="254"/>
      </w:pPr>
      <w:r>
        <w:rPr/>
        <w:pict>
          <v:shape style="width:118.05pt;height:99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7"/>
                    <w:gridCol w:w="284"/>
                    <w:gridCol w:w="331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4"/>
                          <w:ind w:left="75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janvier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spacing w:before="37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3"/>
        </w:rPr>
        <w:t> </w:t>
      </w:r>
      <w:r>
        <w:rPr>
          <w:spacing w:val="83"/>
        </w:rPr>
        <w:pict>
          <v:shape style="width:118.1pt;height:99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7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58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7" w:type="dxa"/>
                        <w:gridSpan w:val="9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4"/>
                          <w:ind w:left="76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février 2027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37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10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Je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772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8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3"/>
        </w:rPr>
      </w:r>
      <w:r>
        <w:rPr>
          <w:spacing w:val="82"/>
        </w:rPr>
        <w:t> </w:t>
      </w:r>
      <w:r>
        <w:rPr>
          <w:spacing w:val="82"/>
        </w:rPr>
        <w:pict>
          <v:shape style="width:118.05pt;height:99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  <w:gridCol w:w="58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7" w:type="dxa"/>
                        <w:gridSpan w:val="9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4"/>
                          <w:ind w:left="794" w:right="773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mars 2027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10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Je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84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1" w:right="54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1" w:right="54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1" w:right="54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1" w:right="54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2"/>
        </w:rPr>
      </w:r>
      <w:r>
        <w:rPr>
          <w:spacing w:val="83"/>
        </w:rPr>
        <w:t> </w:t>
      </w:r>
      <w:r>
        <w:rPr>
          <w:spacing w:val="83"/>
        </w:rPr>
        <w:pict>
          <v:shape style="width:118.05pt;height:99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4"/>
                          <w:ind w:left="806" w:right="77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avril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3"/>
        </w:rPr>
      </w:r>
    </w:p>
    <w:p>
      <w:pPr>
        <w:pStyle w:val="BodyText"/>
        <w:spacing w:before="1"/>
        <w:rPr>
          <w:sz w:val="11"/>
        </w:rPr>
      </w:pPr>
      <w:r>
        <w:rPr/>
        <w:pict>
          <v:shape style="position:absolute;margin-left:51.720001pt;margin-top:8.370010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7"/>
                    <w:gridCol w:w="284"/>
                    <w:gridCol w:w="331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4"/>
                          <w:ind w:left="836" w:right="80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mai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spacing w:before="37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6.419998pt;margin-top:8.370010pt;width:118.1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9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4"/>
                          <w:ind w:left="835" w:right="81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juin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3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149994pt;margin-top:8.370010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39"/>
                    <w:gridCol w:w="297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1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4"/>
                          <w:ind w:left="79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3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113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5.859985pt;margin-top:8.370010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4"/>
                          <w:ind w:left="807" w:right="77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34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1.720001pt;margin-top:116.399986pt;width:118.05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7"/>
                    <w:gridCol w:w="284"/>
                    <w:gridCol w:w="331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4"/>
                          <w:ind w:left="61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spacing w:before="37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36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37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38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39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6.419998pt;margin-top:116.399986pt;width:118.1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9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4"/>
                          <w:ind w:left="7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39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40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43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149994pt;margin-top:116.399986pt;width:118.05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39"/>
                    <w:gridCol w:w="297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1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4"/>
                          <w:ind w:left="63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44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45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46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47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48</w:t>
                        </w:r>
                      </w:p>
                    </w:tc>
                    <w:tc>
                      <w:tcPr>
                        <w:tcW w:w="113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5.859985pt;margin-top:116.399986pt;width:118.05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4"/>
                          <w:ind w:left="64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48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49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50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52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4.459999pt;margin-top:222.690002pt;width:114.95pt;height:41.0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8"/>
                    <w:gridCol w:w="1499"/>
                  </w:tblGrid>
                  <w:tr>
                    <w:trPr>
                      <w:trHeight w:val="160" w:hRule="atLeast"/>
                    </w:trPr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136" w:lineRule="exact"/>
                          <w:ind w:right="100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01 janv.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2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28 mars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479" w:hRule="atLeast"/>
                    </w:trPr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2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29 mars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Lundi de Pâques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5.899994pt;margin-top:222.690002pt;width:116.9pt;height:25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64"/>
                    <w:gridCol w:w="1674"/>
                  </w:tblGrid>
                  <w:tr>
                    <w:trPr>
                      <w:trHeight w:val="160" w:hRule="atLeast"/>
                    </w:trPr>
                    <w:tc>
                      <w:tcPr>
                        <w:tcW w:w="664" w:type="dxa"/>
                      </w:tcPr>
                      <w:p>
                        <w:pPr>
                          <w:pStyle w:val="TableParagraph"/>
                          <w:spacing w:line="136" w:lineRule="exact"/>
                          <w:ind w:right="101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01 mai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664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1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06 mai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160" w:hRule="atLeast"/>
                    </w:trPr>
                    <w:tc>
                      <w:tcPr>
                        <w:tcW w:w="664" w:type="dxa"/>
                      </w:tcPr>
                      <w:p>
                        <w:pPr>
                          <w:pStyle w:val="TableParagraph"/>
                          <w:spacing w:line="141" w:lineRule="exact"/>
                          <w:ind w:right="101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16 mai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98.230011pt;margin-top:222.690002pt;width:106.2pt;height:25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2"/>
                    <w:gridCol w:w="1412"/>
                  </w:tblGrid>
                  <w:tr>
                    <w:trPr>
                      <w:trHeight w:val="160" w:hRule="atLeast"/>
                    </w:trPr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spacing w:line="136" w:lineRule="exact"/>
                          <w:ind w:right="101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17 mai</w:t>
                        </w:r>
                      </w:p>
                    </w:tc>
                    <w:tc>
                      <w:tcPr>
                        <w:tcW w:w="1412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1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14 juil.</w:t>
                        </w:r>
                      </w:p>
                    </w:tc>
                    <w:tc>
                      <w:tcPr>
                        <w:tcW w:w="141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160" w:hRule="atLeast"/>
                    </w:trPr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spacing w:line="141" w:lineRule="exact"/>
                          <w:ind w:right="102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15 août</w:t>
                        </w:r>
                      </w:p>
                    </w:tc>
                    <w:tc>
                      <w:tcPr>
                        <w:tcW w:w="1412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Assomption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3.660004pt;margin-top:222.690002pt;width:101.9pt;height:32.050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7"/>
                    <w:gridCol w:w="1340"/>
                  </w:tblGrid>
                  <w:tr>
                    <w:trPr>
                      <w:trHeight w:val="160" w:hRule="atLeast"/>
                    </w:trPr>
                    <w:tc>
                      <w:tcPr>
                        <w:tcW w:w="697" w:type="dxa"/>
                      </w:tcPr>
                      <w:p>
                        <w:pPr>
                          <w:pStyle w:val="TableParagraph"/>
                          <w:spacing w:line="136" w:lineRule="exact"/>
                          <w:ind w:left="178" w:right="81"/>
                          <w:jc w:val="center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01 nov.</w:t>
                        </w:r>
                      </w:p>
                    </w:tc>
                    <w:tc>
                      <w:tcPr>
                        <w:tcW w:w="1340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697" w:type="dxa"/>
                      </w:tcPr>
                      <w:p>
                        <w:pPr>
                          <w:pStyle w:val="TableParagraph"/>
                          <w:spacing w:line="156" w:lineRule="exact"/>
                          <w:ind w:left="178" w:right="81"/>
                          <w:jc w:val="center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11 nov.</w:t>
                        </w:r>
                      </w:p>
                    </w:tc>
                    <w:tc>
                      <w:tcPr>
                        <w:tcW w:w="134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99" w:hRule="atLeast"/>
                    </w:trPr>
                    <w:tc>
                      <w:tcPr>
                        <w:tcW w:w="697" w:type="dxa"/>
                      </w:tcPr>
                      <w:p>
                        <w:pPr>
                          <w:pStyle w:val="TableParagraph"/>
                          <w:spacing w:line="156" w:lineRule="exact"/>
                          <w:ind w:left="178" w:right="69"/>
                          <w:jc w:val="center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25 déc.</w:t>
                        </w:r>
                      </w:p>
                    </w:tc>
                    <w:tc>
                      <w:tcPr>
                        <w:tcW w:w="13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sz w:val="9"/>
        </w:rPr>
      </w:pPr>
    </w:p>
    <w:p>
      <w:pPr>
        <w:pStyle w:val="BodyText"/>
        <w:spacing w:before="10"/>
        <w:rPr>
          <w:sz w:val="6"/>
        </w:rPr>
      </w:pPr>
    </w:p>
    <w:p>
      <w:pPr>
        <w:pStyle w:val="BodyText"/>
      </w:pPr>
    </w:p>
    <w:p>
      <w:pPr>
        <w:pStyle w:val="BodyText"/>
        <w:spacing w:before="6"/>
        <w:rPr>
          <w:sz w:val="16"/>
        </w:rPr>
      </w:pPr>
      <w:r>
        <w:rPr/>
        <w:pict>
          <v:shape style="position:absolute;margin-left:51.720001pt;margin-top:11.450972pt;width:118.05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7"/>
                    <w:gridCol w:w="284"/>
                    <w:gridCol w:w="331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"/>
                          <w:ind w:left="75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spacing w:before="37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6.419998pt;margin-top:11.450972pt;width:118.1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7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58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7" w:type="dxa"/>
                        <w:gridSpan w:val="9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"/>
                          <w:ind w:left="76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37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10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Je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8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149994pt;margin-top:11.450972pt;width:118.05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  <w:gridCol w:w="58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7" w:type="dxa"/>
                        <w:gridSpan w:val="9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"/>
                          <w:ind w:left="794" w:right="773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10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Je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84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1" w:right="54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1" w:right="54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1" w:right="54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1" w:right="54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5.859985pt;margin-top:11.450972pt;width:118.05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"/>
                          <w:ind w:left="806" w:right="77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1.720001pt;margin-top:119.450943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7"/>
                    <w:gridCol w:w="284"/>
                    <w:gridCol w:w="331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"/>
                          <w:ind w:left="836" w:right="80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spacing w:before="37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6.419998pt;margin-top:119.450943pt;width:118.1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9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"/>
                          <w:ind w:left="835" w:right="81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149994pt;margin-top:119.450943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39"/>
                    <w:gridCol w:w="297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1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"/>
                          <w:ind w:left="79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113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5.859985pt;margin-top:119.450943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"/>
                          <w:ind w:left="807" w:right="77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34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1.720001pt;margin-top:227.480942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7"/>
                    <w:gridCol w:w="284"/>
                    <w:gridCol w:w="331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"/>
                          <w:ind w:left="61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septembre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spacing w:before="37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36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37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38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3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39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6.419998pt;margin-top:227.480942pt;width:118.1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9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"/>
                          <w:ind w:left="7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octobre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39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40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44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149994pt;margin-top:227.480942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39"/>
                    <w:gridCol w:w="297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1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"/>
                          <w:ind w:left="63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novembre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44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45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46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47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3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48</w:t>
                        </w:r>
                      </w:p>
                    </w:tc>
                    <w:tc>
                      <w:tcPr>
                        <w:tcW w:w="113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5.859985pt;margin-top:227.480942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"/>
                          <w:ind w:left="64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décembre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48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49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50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3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52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4.459999pt;margin-top:333.790985pt;width:114.95pt;height:35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8"/>
                    <w:gridCol w:w="1499"/>
                  </w:tblGrid>
                  <w:tr>
                    <w:trPr>
                      <w:trHeight w:val="160" w:hRule="atLeast"/>
                    </w:trPr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136" w:lineRule="exact"/>
                          <w:ind w:right="100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01 janv.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0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16 avr.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359" w:hRule="atLeast"/>
                    </w:trPr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0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17 avr.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Lundi de Pâques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5.779999pt;margin-top:333.790985pt;width:117pt;height:25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66"/>
                    <w:gridCol w:w="1674"/>
                  </w:tblGrid>
                  <w:tr>
                    <w:trPr>
                      <w:trHeight w:val="160" w:hRule="atLeast"/>
                    </w:trPr>
                    <w:tc>
                      <w:tcPr>
                        <w:tcW w:w="666" w:type="dxa"/>
                      </w:tcPr>
                      <w:p>
                        <w:pPr>
                          <w:pStyle w:val="TableParagraph"/>
                          <w:spacing w:line="136" w:lineRule="exact"/>
                          <w:ind w:right="101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01 mai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666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1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25 mai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160" w:hRule="atLeast"/>
                    </w:trPr>
                    <w:tc>
                      <w:tcPr>
                        <w:tcW w:w="666" w:type="dxa"/>
                      </w:tcPr>
                      <w:p>
                        <w:pPr>
                          <w:pStyle w:val="TableParagraph"/>
                          <w:spacing w:line="141" w:lineRule="exact"/>
                          <w:ind w:right="101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04 juin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98.230011pt;margin-top:333.790985pt;width:106.2pt;height:25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2"/>
                    <w:gridCol w:w="1412"/>
                  </w:tblGrid>
                  <w:tr>
                    <w:trPr>
                      <w:trHeight w:val="160" w:hRule="atLeast"/>
                    </w:trPr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spacing w:line="136" w:lineRule="exact"/>
                          <w:ind w:right="102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05 juin</w:t>
                        </w:r>
                      </w:p>
                    </w:tc>
                    <w:tc>
                      <w:tcPr>
                        <w:tcW w:w="1412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1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14 juil.</w:t>
                        </w:r>
                      </w:p>
                    </w:tc>
                    <w:tc>
                      <w:tcPr>
                        <w:tcW w:w="141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160" w:hRule="atLeast"/>
                    </w:trPr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spacing w:line="141" w:lineRule="exact"/>
                          <w:ind w:right="102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15 août</w:t>
                        </w:r>
                      </w:p>
                    </w:tc>
                    <w:tc>
                      <w:tcPr>
                        <w:tcW w:w="1412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Assomption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sz w:val="9"/>
        </w:rPr>
      </w:pPr>
    </w:p>
    <w:p>
      <w:pPr>
        <w:pStyle w:val="BodyText"/>
        <w:spacing w:before="10"/>
        <w:rPr>
          <w:sz w:val="9"/>
        </w:rPr>
      </w:pPr>
    </w:p>
    <w:p>
      <w:pPr>
        <w:pStyle w:val="BodyText"/>
        <w:spacing w:before="10"/>
        <w:rPr>
          <w:sz w:val="6"/>
        </w:rPr>
      </w:pPr>
    </w:p>
    <w:sectPr>
      <w:type w:val="continuous"/>
      <w:pgSz w:w="11910" w:h="16840"/>
      <w:pgMar w:top="840" w:bottom="280" w:left="78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ro-RO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ro-RO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o-RO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ro-RO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2023-09-17T04:10:55Z</dcterms:created>
  <dcterms:modified xsi:type="dcterms:W3CDTF">2023-09-17T04:10:55Z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